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2EE7A" w:rsidR="00380DB3" w:rsidRPr="0068293E" w:rsidRDefault="00077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FB7C4" w:rsidR="00380DB3" w:rsidRPr="0068293E" w:rsidRDefault="00077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0A7C8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924DC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9D828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251DC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83222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558C5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0B9BF" w:rsidR="00240DC4" w:rsidRPr="00B03D55" w:rsidRDefault="000776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9D671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29ECD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09B63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9A7F9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BAD3A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63F7D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12811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4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2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6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D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1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E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A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451BC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85BF8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E09E8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EFC47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CD0AB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A97EC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042DC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0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C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E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D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3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1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C9ABF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6F830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9038F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41D69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0B292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8EE77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0C5D7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9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956F1" w:rsidR="001835FB" w:rsidRPr="00DA1511" w:rsidRDefault="000776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A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9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F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1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2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B8523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62EC9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68037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DC4DA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D1F44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35D77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085C9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F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D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1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5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5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5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9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FBBCF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49782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DF62C" w:rsidR="009A6C64" w:rsidRPr="00730585" w:rsidRDefault="0007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D9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5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A0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9D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4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5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9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5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A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C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2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68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