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12A8CA" w:rsidR="00380DB3" w:rsidRPr="0068293E" w:rsidRDefault="00A21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209DB" w:rsidR="00380DB3" w:rsidRPr="0068293E" w:rsidRDefault="00A21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73AC3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F9DAC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64B80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A22D7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F200A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42332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4CB8F" w:rsidR="00240DC4" w:rsidRPr="00B03D55" w:rsidRDefault="00A21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EF9F9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EC616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907C9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B33E1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74253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4DA84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21A37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8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1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C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2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8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F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4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FDF8B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D6A4D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0E6B0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34DCA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96A3D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AE1F0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F7EB3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F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4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E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B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D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A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C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212DE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67B2E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3A51A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5EC1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C17B7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2F00B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4C3FB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A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0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1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7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6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F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F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313C3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DE046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468E7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3E754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FA72D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604B6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2D94E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9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1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DB486" w:rsidR="001835FB" w:rsidRPr="00DA1511" w:rsidRDefault="00A21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E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D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F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7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BFB8D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FAF1B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DFA82" w:rsidR="009A6C64" w:rsidRPr="00730585" w:rsidRDefault="00A21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D2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26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1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4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E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D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0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4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3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D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3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F4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