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123C6" w:rsidR="00380DB3" w:rsidRPr="0068293E" w:rsidRDefault="001C6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AA4A8" w:rsidR="00380DB3" w:rsidRPr="0068293E" w:rsidRDefault="001C6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BE74F" w:rsidR="00240DC4" w:rsidRPr="00B03D55" w:rsidRDefault="001C6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D1B6D" w:rsidR="00240DC4" w:rsidRPr="00B03D55" w:rsidRDefault="001C6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2FF58" w:rsidR="00240DC4" w:rsidRPr="00B03D55" w:rsidRDefault="001C6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500E9" w:rsidR="00240DC4" w:rsidRPr="00B03D55" w:rsidRDefault="001C6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1CB75" w:rsidR="00240DC4" w:rsidRPr="00B03D55" w:rsidRDefault="001C6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2E9F2" w:rsidR="00240DC4" w:rsidRPr="00B03D55" w:rsidRDefault="001C6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D8281" w:rsidR="00240DC4" w:rsidRPr="00B03D55" w:rsidRDefault="001C6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14B8B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16CF8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05464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1AB67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FE87B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BEBF2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BB7CC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B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E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2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9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6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7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7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0168B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E22A3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77B0E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860E9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4D906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E8354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B2E83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D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3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8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A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6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1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4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B3C0A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F61CE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F78C6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01EE0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D7DB3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0997F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58CAE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B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7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8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D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C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D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2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DF597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D6F3E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990E2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2200B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30E9B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4CF08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0B138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3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1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7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4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43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7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B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A5B73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3D82A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8B7A0" w:rsidR="009A6C64" w:rsidRPr="00730585" w:rsidRDefault="001C6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CA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19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AD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D0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3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8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9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2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6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B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7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AC0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