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7D372" w:rsidR="00380DB3" w:rsidRPr="0068293E" w:rsidRDefault="00C03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277AF" w:rsidR="00380DB3" w:rsidRPr="0068293E" w:rsidRDefault="00C03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91274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C6AD5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3C0D1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B622F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8E3C3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26DE0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93A16" w:rsidR="00240DC4" w:rsidRPr="00B03D55" w:rsidRDefault="00C03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556BD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4EECA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76F9F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D1E8B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997B6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76DC1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FECFC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D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9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2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9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D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A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21E39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73DC4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5CA7B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1D4CD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39E3A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21A83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669A0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E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9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5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D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A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F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E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7FDB8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F2CC1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2CF4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788AB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7A7D9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A8FA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9C9A5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D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4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66B61" w:rsidR="001835FB" w:rsidRPr="00DA1511" w:rsidRDefault="00C03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2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9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91907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09AAF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3ED6C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01F5E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DDE45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AD370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721E3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1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A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8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0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4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E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B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7E93B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014F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A9AAE" w:rsidR="009A6C64" w:rsidRPr="00730585" w:rsidRDefault="00C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7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A4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5D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B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C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1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4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6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0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AF2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