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E070C" w:rsidR="00380DB3" w:rsidRPr="0068293E" w:rsidRDefault="001B7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AA627" w:rsidR="00380DB3" w:rsidRPr="0068293E" w:rsidRDefault="001B7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6846F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F90F2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E139D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27BB2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A0B65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BBD8F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2A035" w:rsidR="00240DC4" w:rsidRPr="00B03D55" w:rsidRDefault="001B7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DE43D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3D312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90918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27258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E685A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7ACAA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CA201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9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5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E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9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6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7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F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DE44B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DECD0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9BA3A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252C1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1E02E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B7090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EB585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B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2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A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D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2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A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6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D7628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037C8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6BFA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81968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93A97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98CDC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6DC02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A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8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1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3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9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D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3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E8754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60154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32A4A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679D7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3B57F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B34BE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519BF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A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D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A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C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6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3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9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11AA6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EBB57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1D1C3" w:rsidR="009A6C64" w:rsidRPr="00730585" w:rsidRDefault="001B7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0D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D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1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86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8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5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9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F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A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A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9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0BF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