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55E6ED" w:rsidR="00380DB3" w:rsidRPr="0068293E" w:rsidRDefault="00732F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4B137F" w:rsidR="00380DB3" w:rsidRPr="0068293E" w:rsidRDefault="00732F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00AEA3" w:rsidR="00240DC4" w:rsidRPr="00B03D55" w:rsidRDefault="0073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214EB3" w:rsidR="00240DC4" w:rsidRPr="00B03D55" w:rsidRDefault="0073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B3E926" w:rsidR="00240DC4" w:rsidRPr="00B03D55" w:rsidRDefault="0073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5752BE" w:rsidR="00240DC4" w:rsidRPr="00B03D55" w:rsidRDefault="0073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516FA" w:rsidR="00240DC4" w:rsidRPr="00B03D55" w:rsidRDefault="0073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9D2A15" w:rsidR="00240DC4" w:rsidRPr="00B03D55" w:rsidRDefault="0073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56104" w:rsidR="00240DC4" w:rsidRPr="00B03D55" w:rsidRDefault="00732F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8A6075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E44A8F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0A95E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80E567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65D4F4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03EA2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BF9AD2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33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0D0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0E8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ED8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A74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4FA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A33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C20294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3BAFA7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D10F3C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B052E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51A3BD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E7819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C0E7C8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E9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CE6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42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C2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03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2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88C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6EA7AC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89DE65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B6464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C37CC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124C9E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8CB2CE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BD5CE5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235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59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A75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85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22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B44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19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9F1F20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8D3915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1FE509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32337F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A46291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5F8692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475CA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79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D3B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A2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EE4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61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A5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41F27" w:rsidR="001835FB" w:rsidRPr="00DA1511" w:rsidRDefault="00732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9B289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E891C8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300E2" w:rsidR="009A6C64" w:rsidRPr="00730585" w:rsidRDefault="00732F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8E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B89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FF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B7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A36A0" w:rsidR="001835FB" w:rsidRPr="00DA1511" w:rsidRDefault="00732F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2D5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E5A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915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BA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B17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1DA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F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FE6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