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84959" w:rsidR="00380DB3" w:rsidRPr="0068293E" w:rsidRDefault="00266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E81E3" w:rsidR="00380DB3" w:rsidRPr="0068293E" w:rsidRDefault="00266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0AA4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839D5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D5D6E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3DAD2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39AB1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8C5AA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D0E9A" w:rsidR="00240DC4" w:rsidRPr="00B03D55" w:rsidRDefault="00266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65B49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FF15F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317E2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E90DC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CA7B0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D5B97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707C1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8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B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8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8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9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F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1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690BF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B99DD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1B41F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976F5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00C94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D9E08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F0634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B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A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7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5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F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4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D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7D2F8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4F6B2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5F1AD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9774B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7B336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74E25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3CD33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5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8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5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2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3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D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3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EA609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9761F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BDA93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AFECF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1EFEE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F714E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61301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4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5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D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E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E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A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3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8789E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5F7A2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13928" w:rsidR="009A6C64" w:rsidRPr="00730585" w:rsidRDefault="00266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38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E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DB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8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8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9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A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3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5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6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0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