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84959" w:rsidR="00380DB3" w:rsidRPr="0068293E" w:rsidRDefault="00266D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E81E3" w:rsidR="00380DB3" w:rsidRPr="0068293E" w:rsidRDefault="00266D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C0AA4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839D5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D5D6E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3DAD2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39AB1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8C5AA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D0E9A" w:rsidR="00240DC4" w:rsidRPr="00B03D55" w:rsidRDefault="00266D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65B49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FF15F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317E2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E90DC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CA7B0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D5B97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707C1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8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B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82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8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9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F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1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690BF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B99DD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1B41F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976F5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00C94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D9E08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F0634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B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A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7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5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F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4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D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7D2F8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4F6B2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5F1AD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9774B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7B336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74E25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3CD33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5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8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5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2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3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D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EA609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9761F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BDA93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AFECF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1EFEE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714E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61301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4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5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D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E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E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A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3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8789E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5F7A2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13928" w:rsidR="009A6C64" w:rsidRPr="00730585" w:rsidRDefault="0026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3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E1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D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8F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8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9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A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3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5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6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0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