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B9FBE" w:rsidR="00380DB3" w:rsidRPr="0068293E" w:rsidRDefault="00AD2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DEB35" w:rsidR="00380DB3" w:rsidRPr="0068293E" w:rsidRDefault="00AD2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AEF54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C8573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B880A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131BC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85722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B6FDE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E4E64" w:rsidR="00240DC4" w:rsidRPr="00B03D55" w:rsidRDefault="00AD2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EC96B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EADC6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5727B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42D31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CEA36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59076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ED20E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1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D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5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6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2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3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D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9D9A5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BD147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C5FFD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3E41C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0BD98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B378B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FECC6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F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8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B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2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6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B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69FAD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1A503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F9DFE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842C2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1800D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3C5D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75E17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8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4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C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9B0BB" w:rsidR="001835FB" w:rsidRPr="00DA1511" w:rsidRDefault="00AD2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A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1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49BEE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96370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6D59A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06049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7BADB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CDA21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A2B6C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E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8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D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A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8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9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0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1794E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F8319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EBA94" w:rsidR="009A6C64" w:rsidRPr="00730585" w:rsidRDefault="00AD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7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A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31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7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5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8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0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4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B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B7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