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AA288" w:rsidR="00380DB3" w:rsidRPr="0068293E" w:rsidRDefault="007E0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16B65" w:rsidR="00380DB3" w:rsidRPr="0068293E" w:rsidRDefault="007E0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994B3" w:rsidR="00240DC4" w:rsidRPr="00B03D55" w:rsidRDefault="007E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ED0DB" w:rsidR="00240DC4" w:rsidRPr="00B03D55" w:rsidRDefault="007E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8FDC7" w:rsidR="00240DC4" w:rsidRPr="00B03D55" w:rsidRDefault="007E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16509" w:rsidR="00240DC4" w:rsidRPr="00B03D55" w:rsidRDefault="007E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AA823" w:rsidR="00240DC4" w:rsidRPr="00B03D55" w:rsidRDefault="007E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D1699" w:rsidR="00240DC4" w:rsidRPr="00B03D55" w:rsidRDefault="007E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FC4B7" w:rsidR="00240DC4" w:rsidRPr="00B03D55" w:rsidRDefault="007E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CB271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47CAB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CADF8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5229A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45108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DE1EF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32557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6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F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A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D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FDD43" w:rsidR="001835FB" w:rsidRPr="00DA1511" w:rsidRDefault="007E0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1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C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3125D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C0B0E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E77CE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F5D52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8264B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21FF8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A5672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4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10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6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B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1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1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3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326C4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826C2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107E4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F32C1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D8A8C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968C1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863E3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3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3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8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B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8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4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C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59177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D01AB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B907A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37580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B2D8D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EA23E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6D7FB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A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5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6FC0B" w:rsidR="001835FB" w:rsidRPr="00DA1511" w:rsidRDefault="007E0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F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F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2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89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96BC1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E038E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DB1DA" w:rsidR="009A6C64" w:rsidRPr="00730585" w:rsidRDefault="007E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1B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D6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E5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5D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7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B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C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0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0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9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5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0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6E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