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5FF8E" w:rsidR="00061896" w:rsidRPr="005F4693" w:rsidRDefault="004A3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05207" w:rsidR="00061896" w:rsidRPr="00E407AC" w:rsidRDefault="004A3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52FE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46B5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D93ED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BE82B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747A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F8A2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76E6" w:rsidR="00FC15B4" w:rsidRPr="00D11D17" w:rsidRDefault="004A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7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7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5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0BFD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A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4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8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6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5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1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6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E939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21D81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9FD6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CE4E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676E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62EB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3691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9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2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C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D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9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F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5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2CEF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4182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7FC2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44B2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A66D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1F05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F620C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0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0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6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7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A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1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1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4846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93DD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AC1A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4C67B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C69A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A7FF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FF29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7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C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9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F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8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5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7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0405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D15F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FD8D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C962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0F55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02E3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68CC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39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24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11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C2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CE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D2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33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BEC49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A5EA2" w:rsidR="009A6C64" w:rsidRPr="00C2583D" w:rsidRDefault="004A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E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3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1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7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94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4D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D5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D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A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CC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D9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F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