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FBC3F" w:rsidR="00061896" w:rsidRPr="005F4693" w:rsidRDefault="00113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6320C" w:rsidR="00061896" w:rsidRPr="00E407AC" w:rsidRDefault="00113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1CC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E7F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92D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28EA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976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AB4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2F5" w:rsidR="00FC15B4" w:rsidRPr="00D11D17" w:rsidRDefault="001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3E58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A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8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3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1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2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C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4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071A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F86F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570E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BB4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08E0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886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75A7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5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4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B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D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9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0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0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F67E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7DA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3050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432A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BFD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CFC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A70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D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8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4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B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C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0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8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7F5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C72E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873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52B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4B9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0608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CA8D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C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F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0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D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1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1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4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6E7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17D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689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C07F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5CF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1B7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56B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FB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FF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A0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D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34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5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AD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1F82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47BC" w:rsidR="009A6C64" w:rsidRPr="00C2583D" w:rsidRDefault="001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AB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EE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6D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5F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8C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C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26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2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