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21BE2" w:rsidR="00061896" w:rsidRPr="005F4693" w:rsidRDefault="00D75A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EEE32" w:rsidR="00061896" w:rsidRPr="00E407AC" w:rsidRDefault="00D75A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F641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FCE2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A9C87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26EBD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911A2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99590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88F39" w:rsidR="00FC15B4" w:rsidRPr="00D11D17" w:rsidRDefault="00D75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4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A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3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A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0A1D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D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B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5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8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E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C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8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D495B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14F6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2FBF0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BF9A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2F5C0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9799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C08F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4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8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8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F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A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2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B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12BE2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D7D16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9E47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4CE7F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7065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FD22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0FD9A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D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185C0" w:rsidR="00DE76F3" w:rsidRPr="0026478E" w:rsidRDefault="00D75A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A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2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0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5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D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B7C6D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4523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FFE9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FF2EA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53B2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F4FF6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176EA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1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E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F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6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0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B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B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9E3C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E5D4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7A88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6BE2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F3C9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43AE3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0EE8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4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6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30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D4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7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B3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8C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D6910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ADA41" w:rsidR="009A6C64" w:rsidRPr="00C2583D" w:rsidRDefault="00D75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4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7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7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7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E4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13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71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CE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50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98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57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A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D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