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09836" w:rsidR="00061896" w:rsidRPr="005F4693" w:rsidRDefault="00826B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98C02" w:rsidR="00061896" w:rsidRPr="00E407AC" w:rsidRDefault="00826B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1D09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86A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419F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02B4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E850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C05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7D1D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E6B5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8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B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8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9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0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3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9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DAA3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415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67DD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BBD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24FF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90B9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FEA8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F39FE" w:rsidR="00DE76F3" w:rsidRPr="0026478E" w:rsidRDefault="00826B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4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B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B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3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8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C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E4A0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C447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CA3A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6FA0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DAB1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38A4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0F42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A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A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1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2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8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63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8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4DC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20C6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4293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A76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51C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B1D2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683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4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5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6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E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2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5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8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306B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45A9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7268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3EB0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9C8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40F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854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A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3D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5B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E2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30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BD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8B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119B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C3FF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6D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D1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E9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85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2B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3C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D1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B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7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