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71685" w:rsidR="00061896" w:rsidRPr="005F4693" w:rsidRDefault="00FD6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93948" w:rsidR="00061896" w:rsidRPr="00E407AC" w:rsidRDefault="00FD6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0C19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2F3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071B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9D02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477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71C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C84C" w:rsidR="00FC15B4" w:rsidRPr="00D11D17" w:rsidRDefault="00F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EEA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8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E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7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F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8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4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B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449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DEE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0465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CD8C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8CC4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143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DE17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3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3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E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8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8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A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5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41CF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564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BCF1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8EFF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E61D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89D0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DD95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A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0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1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D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E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5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F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0C9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787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9BDF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FED2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2F91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05AA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ACB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0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3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2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0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5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C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D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3C2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486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3A7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70B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F4A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F592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7DE7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DF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E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95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12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AA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B6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9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F379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7F1C" w:rsidR="009A6C64" w:rsidRPr="00C2583D" w:rsidRDefault="00F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24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F1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05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BA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28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81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23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B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6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