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70789" w:rsidR="00061896" w:rsidRPr="005F4693" w:rsidRDefault="00C93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96D54" w:rsidR="00061896" w:rsidRPr="00E407AC" w:rsidRDefault="00C93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CDC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CADF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D66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7B9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BCCF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8D2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5B0" w:rsidR="00FC15B4" w:rsidRPr="00D11D17" w:rsidRDefault="00C9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60A3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D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2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2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F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4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0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8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42C1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9869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8397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4569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B082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0085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E691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1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6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6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A60D2" w:rsidR="00DE76F3" w:rsidRPr="0026478E" w:rsidRDefault="00C93C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9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B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7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A184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F46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695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848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D276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DE7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F170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F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7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2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A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76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B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6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847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130F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F4D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D35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19AA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6B5C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EFB7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7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5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60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1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3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D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1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0E80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C79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D64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9A61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4E7A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514E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C60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5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CA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D0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75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E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C8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DD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3F76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926B" w:rsidR="009A6C64" w:rsidRPr="00C2583D" w:rsidRDefault="00C9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E9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FA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6C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AE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92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AD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4D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3C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