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5CFA8" w:rsidR="00061896" w:rsidRPr="005F4693" w:rsidRDefault="00853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CEFC5" w:rsidR="00061896" w:rsidRPr="00E407AC" w:rsidRDefault="00853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0872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7145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4CEC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B3B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AF7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FA2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2FC" w:rsidR="00FC15B4" w:rsidRPr="00D11D17" w:rsidRDefault="008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72B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5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3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8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5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F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1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0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4B6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008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2EDE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4808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0B6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03C5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9824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F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B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5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D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E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0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C766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C83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586E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4FA3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4DE5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8BF7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086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C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1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1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1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A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0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E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E38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DC9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3336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BA8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E884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60B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BAF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D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5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A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D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B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1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E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08F1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EBBE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AA3D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94F9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B004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95BF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AD0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71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DF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D8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AA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4A88B6" w:rsidR="00DE76F3" w:rsidRPr="0026478E" w:rsidRDefault="00853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06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E2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20BC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0D3A" w:rsidR="009A6C64" w:rsidRPr="00C2583D" w:rsidRDefault="008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0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1E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E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1F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62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5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C5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B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3B5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