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0F183" w:rsidR="00061896" w:rsidRPr="005F4693" w:rsidRDefault="00C93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FC0A3" w:rsidR="00061896" w:rsidRPr="00E407AC" w:rsidRDefault="00C93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0F0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631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BE0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41F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E88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1C6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1C1" w:rsidR="00FC15B4" w:rsidRPr="00D11D17" w:rsidRDefault="00C9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50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1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0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A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4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2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3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88505" w:rsidR="00DE76F3" w:rsidRPr="0026478E" w:rsidRDefault="00C93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F6F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170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0D6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0A8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65E4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ECA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B4C3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9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1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2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4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5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F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C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210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C5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C4E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A4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794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EC6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997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9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1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5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1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A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B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7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004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86C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1E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4D5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4B1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438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90D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4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3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B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5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5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5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9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537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6000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1E6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724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C2B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B76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56A0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1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7C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1E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BE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7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61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52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A7FA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F7B5" w:rsidR="009A6C64" w:rsidRPr="00C2583D" w:rsidRDefault="00C9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75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3F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04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A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DD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58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BD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33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