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2E56B" w:rsidR="00061896" w:rsidRPr="005F4693" w:rsidRDefault="00D44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ACF23" w:rsidR="00061896" w:rsidRPr="00E407AC" w:rsidRDefault="00D44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E07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9B01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F40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5F0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011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A83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098" w:rsidR="00FC15B4" w:rsidRPr="00D11D17" w:rsidRDefault="00D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921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C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0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9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5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1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5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0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5EB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B2D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020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4755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0DDE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6FD9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81F9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5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8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B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7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C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E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BEA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969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0813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79A4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AD3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65A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D6F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5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6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4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9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E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8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D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BCB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A56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4AD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EC5F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CE5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9E0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497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5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6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9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8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4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8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B54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2B9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430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400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1E1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0E16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11A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7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2F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B1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3F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A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EC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1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576F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85CF" w:rsidR="009A6C64" w:rsidRPr="00C2583D" w:rsidRDefault="00D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44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54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C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B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24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38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8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8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D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