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D02F4" w:rsidR="00061896" w:rsidRPr="005F4693" w:rsidRDefault="00CF7A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E8D03" w:rsidR="00061896" w:rsidRPr="00E407AC" w:rsidRDefault="00CF7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C128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F05EF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0F02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9150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1C52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FA50D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CD94" w:rsidR="00FC15B4" w:rsidRPr="00D11D17" w:rsidRDefault="00CF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5514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1D659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E6495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ABF7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3954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4D96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B020B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6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8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5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9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0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6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A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434FA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5B2D0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B4409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0A288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4116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1879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FADB4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1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9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E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8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7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B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7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F968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8805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2C94D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E899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E1A49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4A42C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BCCE4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D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0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1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C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3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B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0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0CE5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EC30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38BBA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98D1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7A74B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E032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1FD6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0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3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4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9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9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9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7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F97A2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664B2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546C" w:rsidR="009A6C64" w:rsidRPr="00C2583D" w:rsidRDefault="00CF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E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7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8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1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7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F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E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A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4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A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E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