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330F5" w:rsidR="00061896" w:rsidRPr="005F4693" w:rsidRDefault="00CB6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BBECD" w:rsidR="00061896" w:rsidRPr="00E407AC" w:rsidRDefault="00CB6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0484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51DB3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583DD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5545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E819B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9513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7054" w:rsidR="00FC15B4" w:rsidRPr="00D11D17" w:rsidRDefault="00CB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99EE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F219E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144B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C6666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B58E4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6D17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A8EA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5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D811C" w:rsidR="00DE76F3" w:rsidRPr="0026478E" w:rsidRDefault="00CB6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6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1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D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F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C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A62E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9D339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79EE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B712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F72D0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4E3C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B5E3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7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8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F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E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4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2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2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6EDF4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9BCB2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8765F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267C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86FCB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47006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E9B3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3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8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1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9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5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A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3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C4A9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105D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2D39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3F69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1340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F0375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8D590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4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D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B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A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F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4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5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935A1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2306B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7DBC6" w:rsidR="009A6C64" w:rsidRPr="00C2583D" w:rsidRDefault="00CB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7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4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3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B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8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7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2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5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3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3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2E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