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B669F" w:rsidR="00061896" w:rsidRPr="005F4693" w:rsidRDefault="005D7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E03F1" w:rsidR="00061896" w:rsidRPr="00E407AC" w:rsidRDefault="005D7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EA89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17A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5A5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EC6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F4FB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7756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168C" w:rsidR="00FC15B4" w:rsidRPr="00D11D17" w:rsidRDefault="005D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2D5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9C79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4ADC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8E9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DDD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B028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B33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F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C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7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5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5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CB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04B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F39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B527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BB1A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5281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7B5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E66A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B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5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C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7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3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2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E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C48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EAC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B40C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DDC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29B0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AA7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CA1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C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A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1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7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E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E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0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D838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CAB3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61A5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3945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7D7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AAFC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FE09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8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9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D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5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8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4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9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CDD2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80D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B49" w:rsidR="009A6C64" w:rsidRPr="00C2583D" w:rsidRDefault="005D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8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4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F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6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B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3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8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