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83D3C" w:rsidR="00061896" w:rsidRPr="005F4693" w:rsidRDefault="009F2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684B2" w:rsidR="00061896" w:rsidRPr="00E407AC" w:rsidRDefault="009F2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679EB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FC47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7F0AB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69DC1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29D4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4FD13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2027E" w:rsidR="00FC15B4" w:rsidRPr="00D11D17" w:rsidRDefault="009F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8E6F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4773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1613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79569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E7B6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6E8F9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7CAF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4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E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E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B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0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4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C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6687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A87A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05B6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A597D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6243D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0176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78D0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5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7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6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7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9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2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3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A7FE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C74A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3A910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7114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8EC0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A6470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958D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E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B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9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AD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E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B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3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83A8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35DC4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939F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4126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96860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A3D3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5E025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8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1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E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A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5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1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4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1FE24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4F2C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F30C" w:rsidR="009A6C64" w:rsidRPr="00C2583D" w:rsidRDefault="009F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1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A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D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F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5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22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D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A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C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4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02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