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AB73E" w:rsidR="00061896" w:rsidRPr="005F4693" w:rsidRDefault="00E27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FE3BB" w:rsidR="00061896" w:rsidRPr="00E407AC" w:rsidRDefault="00E27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B7A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C65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ECC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61E0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9F5B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E6C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784" w:rsidR="00FC15B4" w:rsidRPr="00D11D17" w:rsidRDefault="00E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C7D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EDE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0B7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67BA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F9D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8F2B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5A4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A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A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3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F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F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C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9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16F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E3B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DB0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C95E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5BB4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DF29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745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9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C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F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3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5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F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7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1DB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D9A0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618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01D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40BC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8D0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9F6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2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9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8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4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C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1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B5C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74F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9E1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050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083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07E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C46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B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1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A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7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A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BE751" w:rsidR="00DE76F3" w:rsidRPr="0026478E" w:rsidRDefault="00E27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EE12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860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834" w:rsidR="009A6C64" w:rsidRPr="00C2583D" w:rsidRDefault="00E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3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D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7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F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F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C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D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