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26851" w:rsidR="00061896" w:rsidRPr="005F4693" w:rsidRDefault="00E20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F75AC" w:rsidR="00061896" w:rsidRPr="00E407AC" w:rsidRDefault="00E20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7FA8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2D1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84A1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B08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606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0A3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472" w:rsidR="00FC15B4" w:rsidRPr="00D11D17" w:rsidRDefault="00E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BE3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975D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5E3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71A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6811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35C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CC13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3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F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D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3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7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7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F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8FA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201D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B516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37B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91B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811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826C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0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8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1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9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F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B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C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BB6C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E9E0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7D10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895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380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0B4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4808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F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2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C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2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2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D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9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A20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0A6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DD3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9D26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E2E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945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8E7E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0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0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A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6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D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A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4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D6E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99A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C4A" w:rsidR="009A6C64" w:rsidRPr="00C2583D" w:rsidRDefault="00E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5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A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F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3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6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0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4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05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