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0C331" w:rsidR="00061896" w:rsidRPr="005F4693" w:rsidRDefault="001E7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340C4" w:rsidR="00061896" w:rsidRPr="00E407AC" w:rsidRDefault="001E7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D6F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8AF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AFD2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9F1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9B5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17E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6CD" w:rsidR="00FC15B4" w:rsidRPr="00D11D17" w:rsidRDefault="001E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311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C46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E20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F4B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C04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E16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BC6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3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4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E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F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E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B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2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B6B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02E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805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FD4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A18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D70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AA8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6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0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A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7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1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9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5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EE6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E3F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E44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EAA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733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28F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7398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6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2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A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EB65C" w:rsidR="00DE76F3" w:rsidRPr="0026478E" w:rsidRDefault="001E7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7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B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D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395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D6A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969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2F5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67C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A02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A630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C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7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F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E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B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E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1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27FC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96B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EA4" w:rsidR="009A6C64" w:rsidRPr="00C2583D" w:rsidRDefault="001E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7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3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7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E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7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6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D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