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7A3C" w:rsidR="0061148E" w:rsidRPr="00944D28" w:rsidRDefault="0016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3EE6" w:rsidR="0061148E" w:rsidRPr="004A7085" w:rsidRDefault="0016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82EE17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5B823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9EDFC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AE4DD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F00CD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220C78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8D05CC" w:rsidR="00E22E60" w:rsidRPr="007D5604" w:rsidRDefault="00166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5C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AB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0D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04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9F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77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612C9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B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62604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CFA8F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3BFF8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75BFC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CE3D1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25289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AD12A" w:rsidR="00B87ED3" w:rsidRPr="007D5604" w:rsidRDefault="0016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55A69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EAF37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A3E0C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F40F5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7D6EE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6E161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AB60E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72E3F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89B3A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878F9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72541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4D896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53DAB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AE87E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A2370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6624F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29F3D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3330F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6F55D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046D1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DA243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6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A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1C07C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A1A89F" w:rsidR="00B87ED3" w:rsidRPr="007D5604" w:rsidRDefault="0016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F75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E97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6AC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05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46C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2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A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48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2022-10-12T08:46:00.0000000Z</dcterms:modified>
</coreProperties>
</file>