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8AE0" w:rsidR="0061148E" w:rsidRPr="00944D28" w:rsidRDefault="0075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87DE" w:rsidR="0061148E" w:rsidRPr="004A7085" w:rsidRDefault="0075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7CC7A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F96602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EAD419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7CAD0E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FEAB12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57DE6F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1658C" w:rsidR="00E22E60" w:rsidRPr="007D5604" w:rsidRDefault="00750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6E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79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6D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03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98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12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80165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A5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1601A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1724A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E4132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136E9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B3B7E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A4A41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47CB9" w:rsidR="00B87ED3" w:rsidRPr="007D5604" w:rsidRDefault="00750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89D0C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4B287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8B73D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86D6A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D3588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0DC21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CD83D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4CB8" w:rsidR="00B87ED3" w:rsidRPr="00944D28" w:rsidRDefault="00750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63309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CB4C1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487DB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8FBB2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3F60F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C5C3A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75E89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EC3E5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F1FD5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33B00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4DF10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BB1B5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3A6A5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865F2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C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5954F3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5B0DA7" w:rsidR="00B87ED3" w:rsidRPr="007D5604" w:rsidRDefault="00750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D4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A57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174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1D4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1AE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5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0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7C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2022-10-12T10:22:00.0000000Z</dcterms:modified>
</coreProperties>
</file>