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77A7" w:rsidR="0061148E" w:rsidRPr="00944D28" w:rsidRDefault="00BB2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DD02" w:rsidR="0061148E" w:rsidRPr="004A7085" w:rsidRDefault="00BB2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7EB012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3B7595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7D88D7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E0470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B0F904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A4FBA5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55637B" w:rsidR="00E22E60" w:rsidRPr="007D5604" w:rsidRDefault="00BB2C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D7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D3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804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23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F02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94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F05FC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8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6911F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D825C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88B13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A870F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C9DD0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2EDD4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EF53A" w:rsidR="00B87ED3" w:rsidRPr="007D5604" w:rsidRDefault="00BB2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F0EDC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5E01F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A4BEE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CA498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5E94C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49E7B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3EC08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0B28C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CC0B6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4DCD8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FFB77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915CA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ABF6C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6EDA6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2CB2C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30EC1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FB066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48779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AC51E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0EB91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5A7F1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91EB09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262433" w:rsidR="00B87ED3" w:rsidRPr="007D5604" w:rsidRDefault="00BB2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D8B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98C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02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50F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B07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7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D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2C0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