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7C2D" w:rsidR="0061148E" w:rsidRPr="00944D28" w:rsidRDefault="007E4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FF99" w:rsidR="0061148E" w:rsidRPr="004A7085" w:rsidRDefault="007E4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76D357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4F1ACA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F5286B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E3690C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EE894E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DFFA6E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9A3AC8" w:rsidR="00E22E60" w:rsidRPr="007D5604" w:rsidRDefault="007E4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A8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F3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89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12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EB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9F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BBE7D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7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31731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8F419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C597A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D5C7D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AB446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25695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D73D9" w:rsidR="00B87ED3" w:rsidRPr="007D5604" w:rsidRDefault="007E4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06623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AA157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AD213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4B15A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967AE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D0F41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57944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50FDC" w:rsidR="00B87ED3" w:rsidRPr="00944D28" w:rsidRDefault="007E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424E2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ACD57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8BFAA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CB2C7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1F87F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C13D0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776E3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4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B9BB" w:rsidR="00B87ED3" w:rsidRPr="00944D28" w:rsidRDefault="007E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C5252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EAF54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683AA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27891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18E30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D9C06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DA9B6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83F8B6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71589C" w:rsidR="00B87ED3" w:rsidRPr="007D5604" w:rsidRDefault="007E4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71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EB7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5D5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04A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7F9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1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4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E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43F6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