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3AA6" w:rsidR="0061148E" w:rsidRPr="00944D28" w:rsidRDefault="00D41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C952" w:rsidR="0061148E" w:rsidRPr="004A7085" w:rsidRDefault="00D41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77B3D" w:rsidR="00E22E60" w:rsidRPr="007D5604" w:rsidRDefault="00D41B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3C7F2A" w:rsidR="00E22E60" w:rsidRPr="007D5604" w:rsidRDefault="00D41B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7E5E85" w:rsidR="00E22E60" w:rsidRPr="007D5604" w:rsidRDefault="00D41B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94B0E2" w:rsidR="00E22E60" w:rsidRPr="007D5604" w:rsidRDefault="00D41B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C5BF78" w:rsidR="00E22E60" w:rsidRPr="007D5604" w:rsidRDefault="00D41B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C790EA" w:rsidR="00E22E60" w:rsidRPr="007D5604" w:rsidRDefault="00D41B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F92610" w:rsidR="00E22E60" w:rsidRPr="007D5604" w:rsidRDefault="00D41B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03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AA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7E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C7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8C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C6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E97DE" w:rsidR="00B87ED3" w:rsidRPr="007D5604" w:rsidRDefault="00D4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6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1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E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8209E" w:rsidR="00B87ED3" w:rsidRPr="007D5604" w:rsidRDefault="00D4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785A9" w:rsidR="00B87ED3" w:rsidRPr="007D5604" w:rsidRDefault="00D4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675F5" w:rsidR="00B87ED3" w:rsidRPr="007D5604" w:rsidRDefault="00D4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0A256" w:rsidR="00B87ED3" w:rsidRPr="007D5604" w:rsidRDefault="00D4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ED634" w:rsidR="00B87ED3" w:rsidRPr="007D5604" w:rsidRDefault="00D4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04749" w:rsidR="00B87ED3" w:rsidRPr="007D5604" w:rsidRDefault="00D4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81D8B" w:rsidR="00B87ED3" w:rsidRPr="007D5604" w:rsidRDefault="00D41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F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0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B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2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CD5D6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DB5E3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8CD39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8552D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F4202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3456C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D585B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4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76020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FF4C3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7F03E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1AF80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1B946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D0D65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C422A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3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57BAB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D12D6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67CE3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E5E06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6F507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85C47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FC167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8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1A1395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F2524C" w:rsidR="00B87ED3" w:rsidRPr="007D5604" w:rsidRDefault="00D41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9F0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F84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949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97C3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CE8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E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E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1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B2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