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70D8" w:rsidR="0061148E" w:rsidRPr="00944D28" w:rsidRDefault="00A41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5EC7" w:rsidR="0061148E" w:rsidRPr="004A7085" w:rsidRDefault="00A41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1A52C5" w:rsidR="00E22E60" w:rsidRPr="007D5604" w:rsidRDefault="00A41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0B2749" w:rsidR="00E22E60" w:rsidRPr="007D5604" w:rsidRDefault="00A41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DDEEEB" w:rsidR="00E22E60" w:rsidRPr="007D5604" w:rsidRDefault="00A41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4C6B5" w:rsidR="00E22E60" w:rsidRPr="007D5604" w:rsidRDefault="00A41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52D4D1" w:rsidR="00E22E60" w:rsidRPr="007D5604" w:rsidRDefault="00A41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7D8B60" w:rsidR="00E22E60" w:rsidRPr="007D5604" w:rsidRDefault="00A41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681EBF" w:rsidR="00E22E60" w:rsidRPr="007D5604" w:rsidRDefault="00A412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6B9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F61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E70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1BB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FD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D6F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63A281" w:rsidR="00B87ED3" w:rsidRPr="007D5604" w:rsidRDefault="00A4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5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0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A7F3F" w:rsidR="00B87ED3" w:rsidRPr="007D5604" w:rsidRDefault="00A4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DCE17" w:rsidR="00B87ED3" w:rsidRPr="007D5604" w:rsidRDefault="00A4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3740B" w:rsidR="00B87ED3" w:rsidRPr="007D5604" w:rsidRDefault="00A4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CBC32" w:rsidR="00B87ED3" w:rsidRPr="007D5604" w:rsidRDefault="00A4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0B1CC" w:rsidR="00B87ED3" w:rsidRPr="007D5604" w:rsidRDefault="00A4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38459" w:rsidR="00B87ED3" w:rsidRPr="007D5604" w:rsidRDefault="00A4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E5243" w:rsidR="00B87ED3" w:rsidRPr="007D5604" w:rsidRDefault="00A41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0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9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6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33E13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7788E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F133A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A8EAC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AFD44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AD929D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95DB6F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1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8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F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B153C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0DAC1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B0CED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058AD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06846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ED907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85F95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8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DF6F3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FCDFB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90B9B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1E54B1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F811A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E8DAE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CC4199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D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D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B3FDB3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F0153F" w:rsidR="00B87ED3" w:rsidRPr="007D5604" w:rsidRDefault="00A41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416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A9D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7473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04E0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1F1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8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B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15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5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3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F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9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12A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