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53CF" w:rsidR="0061148E" w:rsidRPr="00944D28" w:rsidRDefault="00E82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EFCD" w:rsidR="0061148E" w:rsidRPr="004A7085" w:rsidRDefault="00E82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85CFF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88B914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14564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348B76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72789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0ED11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DE84E" w:rsidR="00E22E60" w:rsidRPr="007D5604" w:rsidRDefault="00E82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F7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77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3E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0E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63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DC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1FBE8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B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1B9C5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0E62E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12D93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F86A6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201FA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CB2EB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2E6BC" w:rsidR="00B87ED3" w:rsidRPr="007D5604" w:rsidRDefault="00E82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69AEE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B792E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8AEC0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0B23B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AB9D8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B4EEB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D8362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8A11A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2CAA5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00303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C80D0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39106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E8A11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08F23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08C98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99433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E2D3A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7F815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99A49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494DF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613BF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052FE3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40567" w:rsidR="00B87ED3" w:rsidRPr="007D5604" w:rsidRDefault="00E82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10A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60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1FB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062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362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AF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