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B910" w:rsidR="0061148E" w:rsidRPr="00944D28" w:rsidRDefault="007C3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BBD4" w:rsidR="0061148E" w:rsidRPr="004A7085" w:rsidRDefault="007C3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8162FD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DA62AD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2F1B1C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033E7F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F1D9D4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65197F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70BB21" w:rsidR="00E22E60" w:rsidRPr="007D5604" w:rsidRDefault="007C3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B8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29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57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94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6B2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45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66B6B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0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A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3AF12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D2D8F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52302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E7F67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23886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798DF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E67DE" w:rsidR="00B87ED3" w:rsidRPr="007D5604" w:rsidRDefault="007C3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C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88D2" w:rsidR="00B87ED3" w:rsidRPr="00944D28" w:rsidRDefault="007C3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53532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CA37B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76EF9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DF309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3BC1E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A0A20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A1A8B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6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059E3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BE794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C0C91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3ACEA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6AD6A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F978A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1D066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DCBAE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AEEF2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A6811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1954C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D5FC3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09C4A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D750D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9FF6D" w:rsidR="00B87ED3" w:rsidRPr="00944D28" w:rsidRDefault="007C3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52392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9969AE" w:rsidR="00B87ED3" w:rsidRPr="007D5604" w:rsidRDefault="007C3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892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243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F7E7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C25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97A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8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6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8C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