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A4EF" w:rsidR="0061148E" w:rsidRPr="00944D28" w:rsidRDefault="005F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8CBA" w:rsidR="0061148E" w:rsidRPr="004A7085" w:rsidRDefault="005F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927251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11D407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6DC7AC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ECB89F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6F06EA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2DAE10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C2CE5E" w:rsidR="00E22E60" w:rsidRPr="007D5604" w:rsidRDefault="005F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C9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07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BA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F8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A3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53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23C5D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7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7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485D8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B89CE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B430E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65DB7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CDAD8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A79CC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8F731" w:rsidR="00B87ED3" w:rsidRPr="007D5604" w:rsidRDefault="005F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EFF4D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25907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C7FE7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F619E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406D7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CFA03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5175F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0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43D7E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1AB38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DDDB0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4A3BF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C5D47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FD3E3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DFF35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60A96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B91BE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2A195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A1712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19D5E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C580F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6C6A9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796741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F3653" w:rsidR="00B87ED3" w:rsidRPr="007D5604" w:rsidRDefault="005F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81F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0FE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247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A6A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130C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3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1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18F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2022-10-12T23:48:00.0000000Z</dcterms:modified>
</coreProperties>
</file>