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9DA97E" w:rsidR="00765B3A" w:rsidRPr="004A7085" w:rsidRDefault="00205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7A7304" w:rsidR="00E22E60" w:rsidRPr="007D5604" w:rsidRDefault="00205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9F0F54" w:rsidR="00E22E60" w:rsidRPr="007D5604" w:rsidRDefault="00205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215263" w:rsidR="00E22E60" w:rsidRPr="007D5604" w:rsidRDefault="00205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C62C1E" w:rsidR="00E22E60" w:rsidRPr="007D5604" w:rsidRDefault="00205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497DE9" w:rsidR="00E22E60" w:rsidRPr="007D5604" w:rsidRDefault="00205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E34DDF" w:rsidR="00E22E60" w:rsidRPr="007D5604" w:rsidRDefault="00205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72572E" w:rsidR="00E22E60" w:rsidRPr="007D5604" w:rsidRDefault="00205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8761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D837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362A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BAA7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921A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9C7A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2EDB14" w:rsidR="00B87ED3" w:rsidRPr="007D5604" w:rsidRDefault="00205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6D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4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15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A4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11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F3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75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F6FD3" w:rsidR="00B87ED3" w:rsidRPr="007D5604" w:rsidRDefault="00205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94D8D" w:rsidR="00B87ED3" w:rsidRPr="007D5604" w:rsidRDefault="00205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FA1825" w:rsidR="00B87ED3" w:rsidRPr="007D5604" w:rsidRDefault="00205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E232C2" w:rsidR="00B87ED3" w:rsidRPr="007D5604" w:rsidRDefault="00205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3DCCCA" w:rsidR="00B87ED3" w:rsidRPr="007D5604" w:rsidRDefault="00205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F3DF2B" w:rsidR="00B87ED3" w:rsidRPr="007D5604" w:rsidRDefault="00205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A925B" w:rsidR="00B87ED3" w:rsidRPr="007D5604" w:rsidRDefault="00205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1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1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D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2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6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5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D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9D4A7F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CBDA53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7AC49F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E35065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EAC455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07B6EF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10D45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F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3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6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0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A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1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6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D05B93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3E949C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71E452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285C1B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8F615E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318353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9B7351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5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8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0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2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7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7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3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2DD5F7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E1D94F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BD6C3F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455D4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07519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FA8E49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6FDD96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6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A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E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D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9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1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4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16D6F7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35C5C7" w:rsidR="00B87ED3" w:rsidRPr="007D5604" w:rsidRDefault="0020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DCC6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E2B1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D822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97E1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4FA4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1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1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2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2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9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8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4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5C1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