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21B25" w:rsidR="0061148E" w:rsidRPr="008F69F5" w:rsidRDefault="00C41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4756" w:rsidR="0061148E" w:rsidRPr="008F69F5" w:rsidRDefault="00C41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16816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18866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3E057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2D12C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FDCBC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EE17F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01349" w:rsidR="00B87ED3" w:rsidRPr="008F69F5" w:rsidRDefault="00C4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F5F3E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DCE72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FA8DD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783C7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95C83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8DCA8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2227A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7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B3928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7F1F3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5E24F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CAAA6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724E8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5FB16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28875" w:rsidR="00B87ED3" w:rsidRPr="008F69F5" w:rsidRDefault="00C4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09752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A53FF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29536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B546E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48E39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6C3B3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955AE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B7072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E5AC1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06483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0F664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7CD44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54912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FC361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09355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31A5F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938A5" w:rsidR="00B87ED3" w:rsidRPr="008F69F5" w:rsidRDefault="00C4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47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59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A9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26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