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C11A" w:rsidR="0061148E" w:rsidRPr="008F69F5" w:rsidRDefault="00D05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CE3E" w:rsidR="0061148E" w:rsidRPr="008F69F5" w:rsidRDefault="00D05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544A0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0DC35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47FD4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107C9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45333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DA611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D53FD" w:rsidR="00B87ED3" w:rsidRPr="008F69F5" w:rsidRDefault="00D0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060B4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C1C21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65BE4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3ABDF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531D2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D278A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2022A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D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A7CCD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05E1E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F5177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00B45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AE8DB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71332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17032" w:rsidR="00B87ED3" w:rsidRPr="008F69F5" w:rsidRDefault="00D0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3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A1654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D6E25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5C73E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3C322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A2DF8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B059E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62E11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3F472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EE108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C5F80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3152F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EE5BF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FF182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14636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26FB" w:rsidR="00B87ED3" w:rsidRPr="00944D28" w:rsidRDefault="00D05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019D6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D5B5B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15FE7" w:rsidR="00B87ED3" w:rsidRPr="008F69F5" w:rsidRDefault="00D0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8A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FD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B5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E8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24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