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3818" w:rsidR="0061148E" w:rsidRPr="008F69F5" w:rsidRDefault="00EA0D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3976" w:rsidR="0061148E" w:rsidRPr="008F69F5" w:rsidRDefault="00EA0D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23C0F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6611D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99C3E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84808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BBFDA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33DC96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DEA7C" w:rsidR="00B87ED3" w:rsidRPr="008F69F5" w:rsidRDefault="00EA0D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D7BFB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45DC0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30E8C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54AA8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5B31A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E72A9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A1144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52E72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9F509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F5D67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A64EF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4268A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4B156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8FEC1" w:rsidR="00B87ED3" w:rsidRPr="008F69F5" w:rsidRDefault="00EA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8D8F1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5D1D0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EA31C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61347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68766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9DB32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B0B5C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A47BC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545B7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1EC04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7BD77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84E79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9A459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A75DA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96218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F9A90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9B389" w:rsidR="00B87ED3" w:rsidRPr="008F69F5" w:rsidRDefault="00EA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C2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5D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C0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AE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D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