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727D" w:rsidR="0061148E" w:rsidRPr="008F69F5" w:rsidRDefault="00582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217E" w:rsidR="0061148E" w:rsidRPr="008F69F5" w:rsidRDefault="00582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C6006" w:rsidR="00B87ED3" w:rsidRPr="008F69F5" w:rsidRDefault="0058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E068D" w:rsidR="00B87ED3" w:rsidRPr="008F69F5" w:rsidRDefault="0058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D06D5" w:rsidR="00B87ED3" w:rsidRPr="008F69F5" w:rsidRDefault="0058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39505" w:rsidR="00B87ED3" w:rsidRPr="008F69F5" w:rsidRDefault="0058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C2C20" w:rsidR="00B87ED3" w:rsidRPr="008F69F5" w:rsidRDefault="0058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1B5E5" w:rsidR="00B87ED3" w:rsidRPr="008F69F5" w:rsidRDefault="0058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4BA5F" w:rsidR="00B87ED3" w:rsidRPr="008F69F5" w:rsidRDefault="00582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7E3EC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0DFAF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86DF5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0A7DA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8C4CE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C5FD9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0F323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2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F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4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5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4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23767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61FE1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DA9F7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7FAEB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5C83D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D85C2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669AB" w:rsidR="00B87ED3" w:rsidRPr="008F69F5" w:rsidRDefault="0058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42525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5257F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19A09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98F1A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BE065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EBE9F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E9C8E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A145B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5BE08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8F306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0E3C4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3BF2C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E562F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906A9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F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CAC37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0406E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1874F" w:rsidR="00B87ED3" w:rsidRPr="008F69F5" w:rsidRDefault="0058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77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B0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49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8F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0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6F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