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3F8A" w:rsidR="0061148E" w:rsidRPr="008F69F5" w:rsidRDefault="00D46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423D6" w:rsidR="0061148E" w:rsidRPr="008F69F5" w:rsidRDefault="00D46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DB5B7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7FEB5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A386B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19AAC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F2482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C2CDC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CD367" w:rsidR="00B87ED3" w:rsidRPr="008F69F5" w:rsidRDefault="00D4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5DFBB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1B5BF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959FE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3D8A5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FB04B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92F09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8F317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82CD" w:rsidR="00B87ED3" w:rsidRPr="00944D28" w:rsidRDefault="00D46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A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E2C6C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DABC9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71D70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C7409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63C8B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7F56F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D8ABD" w:rsidR="00B87ED3" w:rsidRPr="008F69F5" w:rsidRDefault="00D4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EE054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64B21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0BB42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7CE9D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23CE9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4C809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D614F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40C38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44DB7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ACBF8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A7513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E5BC0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DFACE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BC2E8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6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B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94683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14CAC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79FB0" w:rsidR="00B87ED3" w:rsidRPr="008F69F5" w:rsidRDefault="00D4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79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BC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E9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14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2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2022-10-12T21:18:00.0000000Z</dcterms:modified>
</coreProperties>
</file>