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6E12C" w:rsidR="0061148E" w:rsidRPr="008F69F5" w:rsidRDefault="002F6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5DE1C" w:rsidR="0061148E" w:rsidRPr="008F69F5" w:rsidRDefault="002F6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4A0A3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6C6A5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CC23A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B9A13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83F08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2909E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0AA5F" w:rsidR="00B87ED3" w:rsidRPr="008F69F5" w:rsidRDefault="002F6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EBDF8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1029D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015EA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04E11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DBD0A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336E9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7032D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5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E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C37C4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5931A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E8156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1ECD4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75B20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B22BA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14977" w:rsidR="00B87ED3" w:rsidRPr="008F69F5" w:rsidRDefault="002F6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4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62ED" w:rsidR="00B87ED3" w:rsidRPr="00944D28" w:rsidRDefault="002F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813E6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FF7E1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7D1A2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AAF84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336A2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1266B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7EAF5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0AB3E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51284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4658A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57C7C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F57E5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6DB04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A0CF9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5DAA9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34A15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C64F1" w:rsidR="00B87ED3" w:rsidRPr="008F69F5" w:rsidRDefault="002F6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04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8D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94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2D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D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F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2022-10-12T23:39:00.0000000Z</dcterms:modified>
</coreProperties>
</file>