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D70C" w:rsidR="0061148E" w:rsidRPr="00944D28" w:rsidRDefault="00197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C87C" w:rsidR="0061148E" w:rsidRPr="004A7085" w:rsidRDefault="00197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F4BA4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0A345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8E00E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6ECE7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DAB77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39010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75FB0" w:rsidR="00AC6230" w:rsidRPr="00944D28" w:rsidRDefault="00197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B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7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C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3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F4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F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389BF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F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5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1D644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2BEF0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66E33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8069E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A6C0E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2274F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F2FFA" w:rsidR="00B87ED3" w:rsidRPr="00944D28" w:rsidRDefault="0019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A5D55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339BB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B27A8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EAD21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467B7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168C2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5643D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A8D82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729EF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1E5E2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E76AE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11C79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38414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1540F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E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096D5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E0329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038F6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91770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B2E7F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DDB36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0B27D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CE4E2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653047" w:rsidR="00B87ED3" w:rsidRPr="00944D28" w:rsidRDefault="0019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1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7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3C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7B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8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9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1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D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B4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