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A9F4" w:rsidR="0061148E" w:rsidRPr="00944D28" w:rsidRDefault="001F6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0B5F" w:rsidR="0061148E" w:rsidRPr="004A7085" w:rsidRDefault="001F6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20287" w:rsidR="00AC6230" w:rsidRPr="00944D28" w:rsidRDefault="001F6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B2FBB" w:rsidR="00AC6230" w:rsidRPr="00944D28" w:rsidRDefault="001F6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6B667" w:rsidR="00AC6230" w:rsidRPr="00944D28" w:rsidRDefault="001F6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E5470" w:rsidR="00AC6230" w:rsidRPr="00944D28" w:rsidRDefault="001F6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4E0DF" w:rsidR="00AC6230" w:rsidRPr="00944D28" w:rsidRDefault="001F6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E086B" w:rsidR="00AC6230" w:rsidRPr="00944D28" w:rsidRDefault="001F6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A8A75" w:rsidR="00AC6230" w:rsidRPr="00944D28" w:rsidRDefault="001F6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1F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06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F5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7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D79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9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23728" w:rsidR="00B87ED3" w:rsidRPr="00944D28" w:rsidRDefault="001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1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E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0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AB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583C9" w:rsidR="00B87ED3" w:rsidRPr="00944D28" w:rsidRDefault="001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7B730" w:rsidR="00B87ED3" w:rsidRPr="00944D28" w:rsidRDefault="001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2C792" w:rsidR="00B87ED3" w:rsidRPr="00944D28" w:rsidRDefault="001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1A4FB" w:rsidR="00B87ED3" w:rsidRPr="00944D28" w:rsidRDefault="001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1E160" w:rsidR="00B87ED3" w:rsidRPr="00944D28" w:rsidRDefault="001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84569" w:rsidR="00B87ED3" w:rsidRPr="00944D28" w:rsidRDefault="001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DE7F9" w:rsidR="00B87ED3" w:rsidRPr="00944D28" w:rsidRDefault="001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3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F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B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09CD8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DBCB1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AA208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F8D3A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F05A2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561EF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35ACA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D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6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9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E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5AFB3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BD374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B8E3C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43BFA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FD954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B362C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8F8B0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C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D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1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1D957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6B251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291F7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50D7A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D79F2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1C6C3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0CF12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6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2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CCC1F6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220F30" w:rsidR="00B87ED3" w:rsidRPr="00944D28" w:rsidRDefault="001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44B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443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E6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1C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D3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9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D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F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D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C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6BB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