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C3CF" w:rsidR="0061148E" w:rsidRPr="00944D28" w:rsidRDefault="00B97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5A8F" w:rsidR="0061148E" w:rsidRPr="004A7085" w:rsidRDefault="00B97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26707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0A6C5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68E46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D6D4F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445FC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5951A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4A8EA" w:rsidR="00AC6230" w:rsidRPr="00944D28" w:rsidRDefault="00B97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4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38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8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3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7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FEB58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7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750F5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5224E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F835F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B7C58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3DB68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0E1BC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EB839" w:rsidR="00B87ED3" w:rsidRPr="00944D28" w:rsidRDefault="00B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4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C6C35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4E957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1E078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DEF60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4BE5B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5FD3F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27D16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BDC10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43E8F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CC853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97AE9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F7138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FBFB7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B42DB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D1081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3F1FA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84B57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D4E1E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E060B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6DF32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7D513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7C5B44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1C4542" w:rsidR="00B87ED3" w:rsidRPr="00944D28" w:rsidRDefault="00B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F0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D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0D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A43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09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F6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