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CCB5" w:rsidR="0061148E" w:rsidRPr="00944D28" w:rsidRDefault="00874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426B" w:rsidR="0061148E" w:rsidRPr="004A7085" w:rsidRDefault="00874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CAC21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37354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30940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126E2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07844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4EFF6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AB335" w:rsidR="00AC6230" w:rsidRPr="00944D28" w:rsidRDefault="00874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9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B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C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5F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B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D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C2F07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D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DAE8B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8FE18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20D4A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25AC3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1FD75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51DC7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F1D7E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D12CB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74EC7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1920F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268A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66713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1032E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D6325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E843E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D900C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56AB8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FEE49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BCF86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64D08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10971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F7530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BF47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C2238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33F4C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F14A5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4D468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14613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6955" w:rsidR="00B87ED3" w:rsidRPr="00944D28" w:rsidRDefault="0087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872C" w:rsidR="00B87ED3" w:rsidRPr="00944D28" w:rsidRDefault="0087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AA13C7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5733F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8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45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BD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89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D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3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90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