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315BB" w:rsidR="0061148E" w:rsidRPr="00944D28" w:rsidRDefault="00A22E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4AB80" w:rsidR="0061148E" w:rsidRPr="004A7085" w:rsidRDefault="00A22E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70DD5D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EFB81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7ABB6F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3B46F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94F2E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A2B77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11B64" w:rsidR="00AC6230" w:rsidRPr="00944D28" w:rsidRDefault="00A22E5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A41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1CA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42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E2F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E7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8A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6548F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45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8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FD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6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2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A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B2D2C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D44589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E8238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4FA020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17DE8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0FC607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544D8" w:rsidR="00B87ED3" w:rsidRPr="00944D28" w:rsidRDefault="00A22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0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C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6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8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E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8A1B9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76C5F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3E9E48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F57AD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DB7605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A63F38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9D60DA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0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5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A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3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B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B2985" w:rsidR="00B87ED3" w:rsidRPr="00944D28" w:rsidRDefault="00A22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9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43344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D0EFB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E8850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B5AAE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6791D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D745B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0EBF6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4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1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9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72EF0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EC9E7A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CC81D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9B2B99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FECC4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43205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A293D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8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5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4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F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D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F88E10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BC6BC7" w:rsidR="00B87ED3" w:rsidRPr="00944D28" w:rsidRDefault="00A22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21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48F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D8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D0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DB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E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F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3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60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A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8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C7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E5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