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B6ABC" w:rsidR="0061148E" w:rsidRPr="00944D28" w:rsidRDefault="00764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2925" w:rsidR="0061148E" w:rsidRPr="004A7085" w:rsidRDefault="00764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82CC0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A6E88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336FD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2F05C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E788D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3FFF6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34A82" w:rsidR="00AC6230" w:rsidRPr="00944D28" w:rsidRDefault="00764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C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D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5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D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5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5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952F5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5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17DB8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B1FE6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94C41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4D146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5389E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69A86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6F612" w:rsidR="00B87ED3" w:rsidRPr="00944D28" w:rsidRDefault="0076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719F9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77F9F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F6725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DBC10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E024C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3A7E6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E8EE1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86D5E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D02E8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30331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C0BA6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717E6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7DFEE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DB692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77038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F623F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F0E8A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54D6F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A8F31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C1C50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5D391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1ABDE8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315F6" w:rsidR="00B87ED3" w:rsidRPr="00944D28" w:rsidRDefault="0076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5F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24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B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2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70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C6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