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AEE3" w:rsidR="0061148E" w:rsidRPr="00944D28" w:rsidRDefault="008A7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BC61" w:rsidR="0061148E" w:rsidRPr="004A7085" w:rsidRDefault="008A7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C87C2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1CC35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CD2A2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59CDF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C16D4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95899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B375C" w:rsidR="00AC6230" w:rsidRPr="00944D28" w:rsidRDefault="008A78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E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E4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D5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2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9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B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1E333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D76B8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80762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3E63C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D390A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3423B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F86A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B50AE" w:rsidR="00B87ED3" w:rsidRPr="00944D28" w:rsidRDefault="008A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298C8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A8A05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E0CBA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7F199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AC61B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7A8CA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0FFAE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B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E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052A7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B8098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887E2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AF436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39951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BCBC7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2498D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D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125E3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4203E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7038A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4919D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B8BE1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BA0F3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FB851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CDCF8F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02EC8" w:rsidR="00B87ED3" w:rsidRPr="00944D28" w:rsidRDefault="008A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0A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DC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FE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173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12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F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5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6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8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784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