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E5E3" w:rsidR="0061148E" w:rsidRPr="00944D28" w:rsidRDefault="00637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30A1F" w:rsidR="0061148E" w:rsidRPr="004A7085" w:rsidRDefault="00637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9184C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50523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C6D73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D75BC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46F4E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5F80F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E84D2" w:rsidR="00AC6230" w:rsidRPr="00944D28" w:rsidRDefault="00637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8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0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4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B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8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E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41AB5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4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BA6E4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7F8D5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F6050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28A89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D95B0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3290B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D18C1" w:rsidR="00B87ED3" w:rsidRPr="00944D28" w:rsidRDefault="0063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549CA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56B34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B0FAF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2287B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254C2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B99C2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151D8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4960" w:rsidR="00B87ED3" w:rsidRPr="00944D28" w:rsidRDefault="0063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5A8AC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E2CE2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27C55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1769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041FE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7BEEA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A1DE8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ACD7" w:rsidR="00B87ED3" w:rsidRPr="00944D28" w:rsidRDefault="0063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A15DF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CA357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17CC7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680A0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B5A86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9EDC9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5F0C6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30372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ECF337" w:rsidR="00B87ED3" w:rsidRPr="00944D28" w:rsidRDefault="0063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F1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76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8A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F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EB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9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B0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