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71B82" w:rsidR="0061148E" w:rsidRPr="00944D28" w:rsidRDefault="00720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4A72" w:rsidR="0061148E" w:rsidRPr="004A7085" w:rsidRDefault="00720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78AAD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51114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71099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687EF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0B6DDB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125B1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B93B6" w:rsidR="00AC6230" w:rsidRPr="00944D28" w:rsidRDefault="00720B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B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F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3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A9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3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D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EA559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7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4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BC8C2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C79D3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B7BA3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6E2F7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2DEEE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33F60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DF2B5" w:rsidR="00B87ED3" w:rsidRPr="00944D28" w:rsidRDefault="007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F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248D1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978DB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67030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EC154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66CB7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3D223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D2BDD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A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B655E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CE0152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AB1B64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E0511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95111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3A865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5C9CB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6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EDCE2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20023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82388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73439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7E617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D7006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F54C4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3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9D8A48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411C45" w:rsidR="00B87ED3" w:rsidRPr="00944D28" w:rsidRDefault="007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38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6B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E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17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1C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6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4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9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C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4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B5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